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ef18dc7d3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0499390459ca4ee3"/>
      <w:footerReference xmlns:r="http://schemas.openxmlformats.org/officeDocument/2006/relationships" w:type="default" r:id="R48c84f8fc783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9390459ca4ee3" /><Relationship Type="http://schemas.openxmlformats.org/officeDocument/2006/relationships/footer" Target="/word/footer1.xml" Id="R48c84f8fc78344be" /></Relationships>
</file>