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fe040ad09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b77399c05d2041d9"/>
      <w:footerReference xmlns:r="http://schemas.openxmlformats.org/officeDocument/2006/relationships" w:type="default" r:id="R175332a58bf4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399c05d2041d9" /><Relationship Type="http://schemas.openxmlformats.org/officeDocument/2006/relationships/footer" Target="/word/footer1.xml" Id="R175332a58bf44cfc" /></Relationships>
</file>