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9e10a9b45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dc7e7b831a514124"/>
      <w:footerReference xmlns:r="http://schemas.openxmlformats.org/officeDocument/2006/relationships" w:type="default" r:id="Rc474a0c0d5e0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e7b831a514124" /><Relationship Type="http://schemas.openxmlformats.org/officeDocument/2006/relationships/footer" Target="/word/footer1.xml" Id="Rc474a0c0d5e04902" /></Relationships>
</file>