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9251d37b2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0b4ac17f7bb45cd"/>
      <w:footerReference xmlns:r="http://schemas.openxmlformats.org/officeDocument/2006/relationships" w:type="default" r:id="Rbd43f6f8e00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4ac17f7bb45cd" /><Relationship Type="http://schemas.openxmlformats.org/officeDocument/2006/relationships/footer" Target="/word/footer1.xml" Id="Rbd43f6f8e0074a6e" /></Relationships>
</file>