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9b774e44a4142c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Trondheim, 25.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SKIAB NORGESFASTIGHETER AS</w:t>
      </w:r>
    </w:p>
    <w:sectPr>
      <w:headerReference xmlns:r="http://schemas.openxmlformats.org/officeDocument/2006/relationships" w:type="default" r:id="Ra6156992af754dca"/>
      <w:footerReference xmlns:r="http://schemas.openxmlformats.org/officeDocument/2006/relationships" w:type="default" r:id="R230a2b4411de498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SKIAB NORGESFASTIGHETER AS   ·   Org.nr 927 033 402   ·   c/o Newsec PAM AS, Beddingen 10   ·   7042 TRONDHEIM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SKIAB NORGESFASTIGHETER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6156992af754dca" /><Relationship Type="http://schemas.openxmlformats.org/officeDocument/2006/relationships/footer" Target="/word/footer1.xml" Id="R230a2b4411de498d" /></Relationships>
</file>