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878f6e817e4d2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Surnadal,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SURNADAL SPAREBANK</w:t>
      </w:r>
    </w:p>
    <w:sectPr>
      <w:headerReference xmlns:r="http://schemas.openxmlformats.org/officeDocument/2006/relationships" w:type="default" r:id="R222c5b5dd3af41f1"/>
      <w:footerReference xmlns:r="http://schemas.openxmlformats.org/officeDocument/2006/relationships" w:type="default" r:id="Rfe0e51d2c4fb45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SURNADAL SPAREBANK   ·   Org.nr 927 041 596   ·   Røssmovegen 16   ·   6650 SURNADAL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SURNADAL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2c5b5dd3af41f1" /><Relationship Type="http://schemas.openxmlformats.org/officeDocument/2006/relationships/footer" Target="/word/footer1.xml" Id="Rfe0e51d2c4fb45fc" /></Relationships>
</file>