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d092948b2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6e68e6d0fe6b46f3"/>
      <w:footerReference xmlns:r="http://schemas.openxmlformats.org/officeDocument/2006/relationships" w:type="default" r:id="Rc421fc411da2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8e6d0fe6b46f3" /><Relationship Type="http://schemas.openxmlformats.org/officeDocument/2006/relationships/footer" Target="/word/footer1.xml" Id="Rc421fc411da24161" /></Relationships>
</file>