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bd80f0a0a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9f40114d04ae3"/>
      <w:footerReference xmlns:r="http://schemas.openxmlformats.org/officeDocument/2006/relationships" w:type="default" r:id="R389e41d4a8c0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9f40114d04ae3" /><Relationship Type="http://schemas.openxmlformats.org/officeDocument/2006/relationships/footer" Target="/word/footer1.xml" Id="R389e41d4a8c043b0" /></Relationships>
</file>