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730672b8a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MM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 GRUPPEN AS</w:t>
      </w:r>
    </w:p>
    <w:sectPr>
      <w:headerReference xmlns:r="http://schemas.openxmlformats.org/officeDocument/2006/relationships" w:type="default" r:id="R02c0073dfb4a4615"/>
      <w:footerReference xmlns:r="http://schemas.openxmlformats.org/officeDocument/2006/relationships" w:type="default" r:id="Raa5f6039859a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 GRUPPEN AS   ·   Org.nr 927 143 410   ·   Behrens' gate 7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0073dfb4a4615" /><Relationship Type="http://schemas.openxmlformats.org/officeDocument/2006/relationships/footer" Target="/word/footer1.xml" Id="Raa5f6039859a4cae" /></Relationships>
</file>