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05065f44ac4c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MHK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MHK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c07c4e399e4022"/>
      <w:footerReference xmlns:r="http://schemas.openxmlformats.org/officeDocument/2006/relationships" w:type="default" r:id="R97a5cc39d55a43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MHK HOLDING AS   ·   Org.nr 927 144 875   ·   Bøgata 81   ·   3114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MHK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c07c4e399e4022" /><Relationship Type="http://schemas.openxmlformats.org/officeDocument/2006/relationships/footer" Target="/word/footer1.xml" Id="R97a5cc39d55a437c" /></Relationships>
</file>