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ee84174d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0ab4be73c4818"/>
      <w:footerReference xmlns:r="http://schemas.openxmlformats.org/officeDocument/2006/relationships" w:type="default" r:id="Rcc4ddcba9c8d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0ab4be73c4818" /><Relationship Type="http://schemas.openxmlformats.org/officeDocument/2006/relationships/footer" Target="/word/footer1.xml" Id="Rcc4ddcba9c8d4340" /></Relationships>
</file>