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41d953ed2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d03cd0be881f4a14"/>
      <w:footerReference xmlns:r="http://schemas.openxmlformats.org/officeDocument/2006/relationships" w:type="default" r:id="R43d1a4ac9f8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cd0be881f4a14" /><Relationship Type="http://schemas.openxmlformats.org/officeDocument/2006/relationships/footer" Target="/word/footer1.xml" Id="R43d1a4ac9f8a4555" /></Relationships>
</file>