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d844db3f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7e69e4dd54806"/>
      <w:footerReference xmlns:r="http://schemas.openxmlformats.org/officeDocument/2006/relationships" w:type="default" r:id="R292b4dc1afa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e69e4dd54806" /><Relationship Type="http://schemas.openxmlformats.org/officeDocument/2006/relationships/footer" Target="/word/footer1.xml" Id="R292b4dc1afa34bbf" /></Relationships>
</file>