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2322a4f3c048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9NA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9NA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7597ec246a42ae"/>
      <w:footerReference xmlns:r="http://schemas.openxmlformats.org/officeDocument/2006/relationships" w:type="default" r:id="R03b527e7a96a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9NA HOLDING AS   ·   Org.nr 927 206 226   ·   Kirkegata 25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9NA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7597ec246a42ae" /><Relationship Type="http://schemas.openxmlformats.org/officeDocument/2006/relationships/footer" Target="/word/footer1.xml" Id="R03b527e7a96a42a6" /></Relationships>
</file>