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aa7728cec42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8510dd6f894e31"/>
      <w:footerReference xmlns:r="http://schemas.openxmlformats.org/officeDocument/2006/relationships" w:type="default" r:id="R543a78fca65043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KR-INVEST AS   ·   Org.nr 927 207 621   ·   Skogheim 10   ·   9517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8510dd6f894e31" /><Relationship Type="http://schemas.openxmlformats.org/officeDocument/2006/relationships/footer" Target="/word/footer1.xml" Id="R543a78fca6504357" /></Relationships>
</file>