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224735fd2144a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TVEDT &amp; 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TVEDT &amp; 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b9993e34d354e72"/>
      <w:footerReference xmlns:r="http://schemas.openxmlformats.org/officeDocument/2006/relationships" w:type="default" r:id="Rad774e991bff44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TVEDT &amp; CO AS   ·   Org.nr 927 254 468   ·   Kvitsøygata 10   ·   4014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TVEDT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9993e34d354e72" /><Relationship Type="http://schemas.openxmlformats.org/officeDocument/2006/relationships/footer" Target="/word/footer1.xml" Id="Rad774e991bff440a" /></Relationships>
</file>