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b404f2e77c44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TVEDT &amp; CO AS</w:t>
      </w:r>
    </w:p>
    <w:sectPr>
      <w:headerReference xmlns:r="http://schemas.openxmlformats.org/officeDocument/2006/relationships" w:type="default" r:id="R52c0b5b2586e4a02"/>
      <w:footerReference xmlns:r="http://schemas.openxmlformats.org/officeDocument/2006/relationships" w:type="default" r:id="R4dfaf47347054c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TVEDT &amp; CO AS   ·   Org.nr 927 254 468   ·   Kvitsøygata 10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TVEDT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c0b5b2586e4a02" /><Relationship Type="http://schemas.openxmlformats.org/officeDocument/2006/relationships/footer" Target="/word/footer1.xml" Id="R4dfaf47347054c88" /></Relationships>
</file>