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3ecd44fb7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f37f12ac44fca"/>
      <w:footerReference xmlns:r="http://schemas.openxmlformats.org/officeDocument/2006/relationships" w:type="default" r:id="R1481d4d0a1ed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f37f12ac44fca" /><Relationship Type="http://schemas.openxmlformats.org/officeDocument/2006/relationships/footer" Target="/word/footer1.xml" Id="R1481d4d0a1ed4bec" /></Relationships>
</file>