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abb4326f048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KOMPASS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Ekne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Ekne,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KOMPASS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6ec4d57e8e49d6"/>
      <w:footerReference xmlns:r="http://schemas.openxmlformats.org/officeDocument/2006/relationships" w:type="default" r:id="R2b427bc58803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KOMPASS HOLDING AS   ·   Org.nr 927 353 725   ·   Kjølavegen 175   ·   7624 EKNE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ec4d57e8e49d6" /><Relationship Type="http://schemas.openxmlformats.org/officeDocument/2006/relationships/footer" Target="/word/footer1.xml" Id="R2b427bc588034f4d" /></Relationships>
</file>