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03bb3ea2b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fc0212852c774c91"/>
      <w:footerReference xmlns:r="http://schemas.openxmlformats.org/officeDocument/2006/relationships" w:type="default" r:id="Rf3b7c18d34e4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212852c774c91" /><Relationship Type="http://schemas.openxmlformats.org/officeDocument/2006/relationships/footer" Target="/word/footer1.xml" Id="Rf3b7c18d34e44c7d" /></Relationships>
</file>