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1386865cd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93b5a80b7e444e49"/>
      <w:footerReference xmlns:r="http://schemas.openxmlformats.org/officeDocument/2006/relationships" w:type="default" r:id="R38be0b49a7e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5a80b7e444e49" /><Relationship Type="http://schemas.openxmlformats.org/officeDocument/2006/relationships/footer" Target="/word/footer1.xml" Id="R38be0b49a7ef44bb" /></Relationships>
</file>