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63a1857dc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GREY SWAN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GREY SWAN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bbd9bf4954176"/>
      <w:footerReference xmlns:r="http://schemas.openxmlformats.org/officeDocument/2006/relationships" w:type="default" r:id="Rb96a94414002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bbd9bf4954176" /><Relationship Type="http://schemas.openxmlformats.org/officeDocument/2006/relationships/footer" Target="/word/footer1.xml" Id="Rb96a944140024776" /></Relationships>
</file>