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1fa9c8e97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fa90c130a2b94078"/>
      <w:footerReference xmlns:r="http://schemas.openxmlformats.org/officeDocument/2006/relationships" w:type="default" r:id="R679c8fd4094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c130a2b94078" /><Relationship Type="http://schemas.openxmlformats.org/officeDocument/2006/relationships/footer" Target="/word/footer1.xml" Id="R679c8fd409454930" /></Relationships>
</file>