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eefdf1270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FLYGIND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FLYGIND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e671aadad64ad3"/>
      <w:footerReference xmlns:r="http://schemas.openxmlformats.org/officeDocument/2006/relationships" w:type="default" r:id="Re7e7914e0a86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671aadad64ad3" /><Relationship Type="http://schemas.openxmlformats.org/officeDocument/2006/relationships/footer" Target="/word/footer1.xml" Id="Re7e7914e0a864b18" /></Relationships>
</file>