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bde1b9b82845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EIDAGUN AS</w:t>
      </w:r>
    </w:p>
    <w:sectPr>
      <w:headerReference xmlns:r="http://schemas.openxmlformats.org/officeDocument/2006/relationships" w:type="default" r:id="Rf12da56341514f0d"/>
      <w:footerReference xmlns:r="http://schemas.openxmlformats.org/officeDocument/2006/relationships" w:type="default" r:id="R4d99d19303d946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EIDAGUN AS   ·   Org.nr 927 402 769   ·   Grovikstien 8   ·   4635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EIDAGUN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2da56341514f0d" /><Relationship Type="http://schemas.openxmlformats.org/officeDocument/2006/relationships/footer" Target="/word/footer1.xml" Id="R4d99d19303d946d8" /></Relationships>
</file>