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1bbe7f989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508a703f1d9c4bd6"/>
      <w:footerReference xmlns:r="http://schemas.openxmlformats.org/officeDocument/2006/relationships" w:type="default" r:id="R8140c8685d2d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a703f1d9c4bd6" /><Relationship Type="http://schemas.openxmlformats.org/officeDocument/2006/relationships/footer" Target="/word/footer1.xml" Id="R8140c8685d2d4b0a" /></Relationships>
</file>