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dacbb6ba2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6e1e926cbfcf469b"/>
      <w:footerReference xmlns:r="http://schemas.openxmlformats.org/officeDocument/2006/relationships" w:type="default" r:id="R7a0f54997bd7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e926cbfcf469b" /><Relationship Type="http://schemas.openxmlformats.org/officeDocument/2006/relationships/footer" Target="/word/footer1.xml" Id="R7a0f54997bd74ca2" /></Relationships>
</file>