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99f2615ad140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STORETIND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STORETIND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56f45471864d57"/>
      <w:footerReference xmlns:r="http://schemas.openxmlformats.org/officeDocument/2006/relationships" w:type="default" r:id="Re3c35504b1c34f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STORETIND AS   ·   Org.nr 927 433 788   ·   c/o Kåre Jostein Grøtta, Griniveien 9   ·   0756 OSLO   ·   Tlf. 22 14 44 32   ·   www.karegro&amp;online.no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56f45471864d57" /><Relationship Type="http://schemas.openxmlformats.org/officeDocument/2006/relationships/footer" Target="/word/footer1.xml" Id="Re3c35504b1c34f30" /></Relationships>
</file>