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c75365903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c03d8e3a9c744933"/>
      <w:footerReference xmlns:r="http://schemas.openxmlformats.org/officeDocument/2006/relationships" w:type="default" r:id="R873093ae49fc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d8e3a9c744933" /><Relationship Type="http://schemas.openxmlformats.org/officeDocument/2006/relationships/footer" Target="/word/footer1.xml" Id="R873093ae49fc4d53" /></Relationships>
</file>