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0b7365ed7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5f8eac1a04736"/>
      <w:footerReference xmlns:r="http://schemas.openxmlformats.org/officeDocument/2006/relationships" w:type="default" r:id="Refd9d8497c40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5f8eac1a04736" /><Relationship Type="http://schemas.openxmlformats.org/officeDocument/2006/relationships/footer" Target="/word/footer1.xml" Id="Refd9d8497c40492f" /></Relationships>
</file>