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813de7f8841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E.E.D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5a64fb97d7be4261"/>
      <w:footerReference xmlns:r="http://schemas.openxmlformats.org/officeDocument/2006/relationships" w:type="default" r:id="Ra55429bc1312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4fb97d7be4261" /><Relationship Type="http://schemas.openxmlformats.org/officeDocument/2006/relationships/footer" Target="/word/footer1.xml" Id="Ra55429bc131241b0" /></Relationships>
</file>