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0d6b0df2d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1665ccbdcbd54e3b"/>
      <w:footerReference xmlns:r="http://schemas.openxmlformats.org/officeDocument/2006/relationships" w:type="default" r:id="Rdd9e3945b5fa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5ccbdcbd54e3b" /><Relationship Type="http://schemas.openxmlformats.org/officeDocument/2006/relationships/footer" Target="/word/footer1.xml" Id="Rdd9e3945b5fa4007" /></Relationships>
</file>