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37c6a8cf9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4ae2e9865bba416d"/>
      <w:footerReference xmlns:r="http://schemas.openxmlformats.org/officeDocument/2006/relationships" w:type="default" r:id="Rffeb68aa8838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2e9865bba416d" /><Relationship Type="http://schemas.openxmlformats.org/officeDocument/2006/relationships/footer" Target="/word/footer1.xml" Id="Rffeb68aa88384b43" /></Relationships>
</file>