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b96dc3bf1541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af7fc2c0e8934563"/>
      <w:footerReference xmlns:r="http://schemas.openxmlformats.org/officeDocument/2006/relationships" w:type="default" r:id="R4b01680fc02549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7fc2c0e8934563" /><Relationship Type="http://schemas.openxmlformats.org/officeDocument/2006/relationships/footer" Target="/word/footer1.xml" Id="R4b01680fc02549eb" /></Relationships>
</file>