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37c3da3eab478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EVIANE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Finnås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Finnås,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EVIANE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0ecf9272eb4e01"/>
      <w:footerReference xmlns:r="http://schemas.openxmlformats.org/officeDocument/2006/relationships" w:type="default" r:id="R6a545b30944a43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EVIANE AS   ·   Org.nr 927 652 196   ·   Hidlesneset 55   ·   5437 FINNÅS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EVIANE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ecf9272eb4e01" /><Relationship Type="http://schemas.openxmlformats.org/officeDocument/2006/relationships/footer" Target="/word/footer1.xml" Id="R6a545b30944a43b3" /></Relationships>
</file>