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3b8b24ebf42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EVIANE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Finnås,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7e6d5f0567514bf5"/>
      <w:footerReference xmlns:r="http://schemas.openxmlformats.org/officeDocument/2006/relationships" w:type="default" r:id="R6d2f03fb2968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6d5f0567514bf5" /><Relationship Type="http://schemas.openxmlformats.org/officeDocument/2006/relationships/footer" Target="/word/footer1.xml" Id="R6d2f03fb296849d1" /></Relationships>
</file>