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f177e9aad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56f0b1284fcd409f"/>
      <w:footerReference xmlns:r="http://schemas.openxmlformats.org/officeDocument/2006/relationships" w:type="default" r:id="Rfae32a5b0c98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0b1284fcd409f" /><Relationship Type="http://schemas.openxmlformats.org/officeDocument/2006/relationships/footer" Target="/word/footer1.xml" Id="Rfae32a5b0c984021" /></Relationships>
</file>