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94b3c2dce548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6d791297b8404928"/>
      <w:footerReference xmlns:r="http://schemas.openxmlformats.org/officeDocument/2006/relationships" w:type="default" r:id="R3fcceeaf2cbf4c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791297b8404928" /><Relationship Type="http://schemas.openxmlformats.org/officeDocument/2006/relationships/footer" Target="/word/footer1.xml" Id="R3fcceeaf2cbf4cb5" /></Relationships>
</file>