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7f5cb1905644d1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AAUDIT AS</w:t>
      </w:r>
    </w:p>
    <w:sectPr>
      <w:headerReference xmlns:r="http://schemas.openxmlformats.org/officeDocument/2006/relationships" w:type="default" r:id="Rcc7e3cdcb96840d4"/>
      <w:footerReference xmlns:r="http://schemas.openxmlformats.org/officeDocument/2006/relationships" w:type="default" r:id="R5c8b2c040b44474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AAUDIT AS   ·   Org.nr 927 653 508   ·   Grenseveien 21   ·   4313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AAUDIT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c7e3cdcb96840d4" /><Relationship Type="http://schemas.openxmlformats.org/officeDocument/2006/relationships/footer" Target="/word/footer1.xml" Id="R5c8b2c040b444740" /></Relationships>
</file>