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2a9007378047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Hof,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SKIBERG AS</w:t>
      </w:r>
    </w:p>
    <w:sectPr>
      <w:headerReference xmlns:r="http://schemas.openxmlformats.org/officeDocument/2006/relationships" w:type="default" r:id="Ra147e9b8b4614a9b"/>
      <w:footerReference xmlns:r="http://schemas.openxmlformats.org/officeDocument/2006/relationships" w:type="default" r:id="R74b1058b8f7f46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SKIBERG AS   ·   Org.nr 927 665 905   ·   Fredrik Holts vei 19   ·   3090 HOF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47e9b8b4614a9b" /><Relationship Type="http://schemas.openxmlformats.org/officeDocument/2006/relationships/footer" Target="/word/footer1.xml" Id="R74b1058b8f7f46d0" /></Relationships>
</file>