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a7ab0d7feef493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BJT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BJT INVEST AS</w:t>
      </w:r>
    </w:p>
    <w:sectPr>
      <w:headerReference xmlns:r="http://schemas.openxmlformats.org/officeDocument/2006/relationships" w:type="default" r:id="Rd4513b7e961e4e2b"/>
      <w:footerReference xmlns:r="http://schemas.openxmlformats.org/officeDocument/2006/relationships" w:type="default" r:id="R0a072d6c0a584f7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BJT INVEST AS   ·   Org.nr 927 689 227   ·   c/o Birgitte Juliane Tovsen, Arnebråtveien 22C   ·   0376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BJT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513b7e961e4e2b" /><Relationship Type="http://schemas.openxmlformats.org/officeDocument/2006/relationships/footer" Target="/word/footer1.xml" Id="R0a072d6c0a584f7a" /></Relationships>
</file>