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b83bd0d48743e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KLUNGERBO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KLUNGERBO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4e9ce8602a846fb"/>
      <w:footerReference xmlns:r="http://schemas.openxmlformats.org/officeDocument/2006/relationships" w:type="default" r:id="Rf790ffac562443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KLUNGERBO INVEST AS   ·   Org.nr 927 749 238   ·   Engvegen 23A   ·   7046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KLUNGERBO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e9ce8602a846fb" /><Relationship Type="http://schemas.openxmlformats.org/officeDocument/2006/relationships/footer" Target="/word/footer1.xml" Id="Rf790ffac56244355" /></Relationships>
</file>