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7c58339a4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c6fa57abd7f049d3"/>
      <w:footerReference xmlns:r="http://schemas.openxmlformats.org/officeDocument/2006/relationships" w:type="default" r:id="R34578fdc637f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a57abd7f049d3" /><Relationship Type="http://schemas.openxmlformats.org/officeDocument/2006/relationships/footer" Target="/word/footer1.xml" Id="R34578fdc637f451f" /></Relationships>
</file>