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e2c23a75a41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KIKHAUGEN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38be1bc2f8624417"/>
      <w:footerReference xmlns:r="http://schemas.openxmlformats.org/officeDocument/2006/relationships" w:type="default" r:id="Raac9df909dd4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e1bc2f8624417" /><Relationship Type="http://schemas.openxmlformats.org/officeDocument/2006/relationships/footer" Target="/word/footer1.xml" Id="Raac9df909dd44c51" /></Relationships>
</file>