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dc8d209ed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4c7ff147c3ab4867"/>
      <w:footerReference xmlns:r="http://schemas.openxmlformats.org/officeDocument/2006/relationships" w:type="default" r:id="R221fa95b0fd4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ff147c3ab4867" /><Relationship Type="http://schemas.openxmlformats.org/officeDocument/2006/relationships/footer" Target="/word/footer1.xml" Id="R221fa95b0fd44522" /></Relationships>
</file>