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04dde87fb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4c5205cfc0da45e7"/>
      <w:footerReference xmlns:r="http://schemas.openxmlformats.org/officeDocument/2006/relationships" w:type="default" r:id="Rd98c4af4b218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205cfc0da45e7" /><Relationship Type="http://schemas.openxmlformats.org/officeDocument/2006/relationships/footer" Target="/word/footer1.xml" Id="Rd98c4af4b218438c" /></Relationships>
</file>