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f85640287844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JOCA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Røyse,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JOCA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e3dbf4b04841d8"/>
      <w:footerReference xmlns:r="http://schemas.openxmlformats.org/officeDocument/2006/relationships" w:type="default" r:id="Rd0997fe7e6d340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JOCA HOLDING AS   ·   Org.nr 927 943 670   ·   Viksveien 140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JOCA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e3dbf4b04841d8" /><Relationship Type="http://schemas.openxmlformats.org/officeDocument/2006/relationships/footer" Target="/word/footer1.xml" Id="Rd0997fe7e6d340c0" /></Relationships>
</file>