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7d746c9ab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J.P.R.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02721c63e20e4c7e"/>
      <w:footerReference xmlns:r="http://schemas.openxmlformats.org/officeDocument/2006/relationships" w:type="default" r:id="Re23ba7a4f601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21c63e20e4c7e" /><Relationship Type="http://schemas.openxmlformats.org/officeDocument/2006/relationships/footer" Target="/word/footer1.xml" Id="Re23ba7a4f6014638" /></Relationships>
</file>