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fce8fa33f48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HOEMGRUPPEN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HOEMGRUPPEN AS</w:t>
      </w:r>
    </w:p>
    <w:sectPr>
      <w:headerReference xmlns:r="http://schemas.openxmlformats.org/officeDocument/2006/relationships" w:type="default" r:id="R905d84c883ad4151"/>
      <w:footerReference xmlns:r="http://schemas.openxmlformats.org/officeDocument/2006/relationships" w:type="default" r:id="R955b075cfdbf43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HOEMGRUPPEN AS   ·   Org.nr 927 975 327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HOEMGRUPPEN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5d84c883ad4151" /><Relationship Type="http://schemas.openxmlformats.org/officeDocument/2006/relationships/footer" Target="/word/footer1.xml" Id="R955b075cfdbf4350" /></Relationships>
</file>