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610a7ac91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abbcbc7df4194b65"/>
      <w:footerReference xmlns:r="http://schemas.openxmlformats.org/officeDocument/2006/relationships" w:type="default" r:id="Rc7294e63e1a9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cbc7df4194b65" /><Relationship Type="http://schemas.openxmlformats.org/officeDocument/2006/relationships/footer" Target="/word/footer1.xml" Id="Rc7294e63e1a9424e" /></Relationships>
</file>